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71A37">
      <w:pPr>
        <w:pStyle w:val="2"/>
        <w:adjustRightInd w:val="0"/>
        <w:spacing w:line="520" w:lineRule="exact"/>
        <w:ind w:firstLine="0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公开招聘报名表</w:t>
      </w:r>
    </w:p>
    <w:p w14:paraId="15AF2E1E">
      <w:pPr>
        <w:spacing w:line="400" w:lineRule="exact"/>
        <w:ind w:right="839"/>
        <w:jc w:val="center"/>
        <w:rPr>
          <w:sz w:val="36"/>
          <w:szCs w:val="36"/>
        </w:rPr>
      </w:pPr>
    </w:p>
    <w:tbl>
      <w:tblPr>
        <w:tblStyle w:val="6"/>
        <w:tblW w:w="94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86"/>
        <w:gridCol w:w="1134"/>
        <w:gridCol w:w="1464"/>
        <w:gridCol w:w="1322"/>
        <w:gridCol w:w="1242"/>
        <w:gridCol w:w="1178"/>
        <w:gridCol w:w="1925"/>
      </w:tblGrid>
      <w:tr w14:paraId="6A9FA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292F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应聘职位</w:t>
            </w:r>
          </w:p>
        </w:tc>
        <w:tc>
          <w:tcPr>
            <w:tcW w:w="826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5B7C53">
            <w:pPr>
              <w:spacing w:line="540" w:lineRule="exact"/>
              <w:ind w:left="-21" w:leftChars="-10" w:right="-210" w:rightChars="-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1C65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C715F6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　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34608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637492">
            <w:pPr>
              <w:spacing w:line="5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　　别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C1460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3AD03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1FC856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3CB8756">
            <w:pPr>
              <w:spacing w:line="540" w:lineRule="exact"/>
              <w:ind w:left="-21" w:leftChars="-10" w:right="-210" w:rightChars="-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6DF1A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CE3C2F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　　族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6D16C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DFB000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F6FA24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84B3C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　　否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FC4D8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0AF1A52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5E12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58BF6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贯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27B97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E02B1C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 生 地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373F11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406ED5">
            <w:pPr>
              <w:spacing w:line="54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户口所在地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60B4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5160F9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E1F5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1599C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 w14:paraId="38B7273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　　间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7EF17F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5C9033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C1E41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A0CE3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入党时间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EB647D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D82054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AE78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32138D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</w:t>
            </w:r>
          </w:p>
          <w:p w14:paraId="2A37609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028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4DD487E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2E10755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学位学历</w:t>
            </w:r>
          </w:p>
        </w:tc>
        <w:tc>
          <w:tcPr>
            <w:tcW w:w="19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3EB681A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D3C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59F7CE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在职教育</w:t>
            </w:r>
          </w:p>
          <w:p w14:paraId="654B946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028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31C1CEB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24FC76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学位学历</w:t>
            </w:r>
          </w:p>
        </w:tc>
        <w:tc>
          <w:tcPr>
            <w:tcW w:w="19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2815B99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CB14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2315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76F1F8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专业技术职称/</w:t>
            </w:r>
            <w:r>
              <w:rPr>
                <w:rFonts w:hint="eastAsia" w:ascii="宋体" w:hAnsi="宋体" w:cs="宋体"/>
                <w:kern w:val="0"/>
                <w:sz w:val="24"/>
              </w:rPr>
              <w:t>职(执)业资格</w:t>
            </w:r>
          </w:p>
        </w:tc>
        <w:tc>
          <w:tcPr>
            <w:tcW w:w="4028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3011C1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2079E8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E47965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8365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2315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F0892A8">
            <w:pPr>
              <w:spacing w:line="360" w:lineRule="exact"/>
              <w:jc w:val="center"/>
            </w:pPr>
          </w:p>
        </w:tc>
        <w:tc>
          <w:tcPr>
            <w:tcW w:w="4028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9C509D8">
            <w:pPr>
              <w:spacing w:line="360" w:lineRule="exact"/>
              <w:jc w:val="center"/>
            </w:pPr>
          </w:p>
        </w:tc>
        <w:tc>
          <w:tcPr>
            <w:tcW w:w="117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90F27B9">
            <w:pPr>
              <w:spacing w:line="36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邮箱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9962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E738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2315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D988B2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28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2FA1F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39CDD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微信号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A06A95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E167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D4982C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71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27D487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A602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5" w:hRule="exac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3CDCA437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工 作 简 历</w:t>
            </w:r>
          </w:p>
        </w:tc>
        <w:tc>
          <w:tcPr>
            <w:tcW w:w="8751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77E5E794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63BE7516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4EEB4A19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6DC26986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67FCB2DB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6AC2A1F9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4BF8AFC7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1430D6C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527A8962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5DBB3EDF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47B4879F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6E7C94EE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1C69DDC9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73535A3B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7271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0" w:hRule="exac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7BF24BEE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学 习 简 历</w:t>
            </w:r>
          </w:p>
        </w:tc>
        <w:tc>
          <w:tcPr>
            <w:tcW w:w="87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D557A2B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6E1006FF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0085D20F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1ED669DC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352F0BF0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68CA3939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7DC90BB8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42AA2A80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1CA234EA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2CF93DAC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054A0E9C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  <w:p w14:paraId="09EA966E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</w:tbl>
    <w:p w14:paraId="5E2CF4BF">
      <w:pPr>
        <w:spacing w:line="400" w:lineRule="exact"/>
        <w:ind w:left="113"/>
        <w:jc w:val="center"/>
        <w:rPr>
          <w:rFonts w:ascii="宋体" w:hAnsi="宋体"/>
          <w:snapToGrid w:val="0"/>
          <w:kern w:val="0"/>
          <w:sz w:val="24"/>
        </w:rPr>
        <w:sectPr>
          <w:pgSz w:w="11906" w:h="16838"/>
          <w:pgMar w:top="1134" w:right="1588" w:bottom="1134" w:left="1588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94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751"/>
      </w:tblGrid>
      <w:tr w14:paraId="314AB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29291A9D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奖 惩 情 况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6C10739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45BA7516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EF2A449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14:paraId="61C28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6" w:hRule="exac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50A8B08D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 近 期 主 要 工 作 业 绩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BA69139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4485A89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5DC354EA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46C5494C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1A455F1B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E421CE7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6D70165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94D81E2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4510CBB5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339A4A3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7712A984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75465DB6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10D0D74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49F0D81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340225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60E0D967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F4F8857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60ECE56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59829BE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4BECE80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399F8402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2160E74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6E6D5BEA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69ABC1CD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0EF96B9C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423209AC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1135770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5481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0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2909CE1E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  <w:t>个 人 声 明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89148B8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14:paraId="2DADF80C">
            <w:pPr>
              <w:adjustRightInd w:val="0"/>
              <w:snapToGrid w:val="0"/>
              <w:spacing w:line="520" w:lineRule="exact"/>
              <w:ind w:firstLine="482" w:firstLineChars="200"/>
              <w:rPr>
                <w:rFonts w:ascii="宋体" w:hAnsi="宋体" w:cs="宋体"/>
                <w:b/>
                <w:bCs/>
                <w:sz w:val="24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16"/>
              </w:rPr>
              <w:t>本人承诺：</w:t>
            </w:r>
          </w:p>
          <w:p w14:paraId="5744F9AA">
            <w:pPr>
              <w:adjustRightInd w:val="0"/>
              <w:snapToGrid w:val="0"/>
              <w:spacing w:line="520" w:lineRule="exact"/>
              <w:ind w:firstLine="482" w:firstLineChars="200"/>
              <w:rPr>
                <w:rFonts w:ascii="宋体" w:hAnsi="宋体" w:cs="宋体"/>
                <w:b/>
                <w:bCs/>
                <w:sz w:val="24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16"/>
              </w:rPr>
              <w:t>所提供的个人信息真实准确，对因提供有关信息情况不实或违反有关规定造成的后果，责任自负。</w:t>
            </w:r>
          </w:p>
          <w:p w14:paraId="6DAC006C"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/>
                <w:sz w:val="24"/>
                <w:szCs w:val="16"/>
              </w:rPr>
            </w:pPr>
            <w:r>
              <w:rPr>
                <w:rFonts w:hint="eastAsia" w:ascii="仿宋_GB2312" w:hAnsi="仿宋" w:eastAsia="仿宋_GB2312"/>
                <w:sz w:val="24"/>
                <w:szCs w:val="16"/>
              </w:rPr>
              <w:t xml:space="preserve">                             </w:t>
            </w:r>
          </w:p>
          <w:p w14:paraId="710AE951"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/>
                <w:sz w:val="24"/>
                <w:szCs w:val="16"/>
              </w:rPr>
            </w:pPr>
          </w:p>
          <w:p w14:paraId="3D1704D2">
            <w:pPr>
              <w:adjustRightInd w:val="0"/>
              <w:snapToGrid w:val="0"/>
              <w:spacing w:line="320" w:lineRule="exact"/>
              <w:ind w:firstLine="3840" w:firstLineChars="16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16"/>
              </w:rPr>
              <w:t>签   字（手写）：            日  期：</w:t>
            </w:r>
          </w:p>
        </w:tc>
      </w:tr>
    </w:tbl>
    <w:p w14:paraId="45816430">
      <w:p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769A68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</w:pPr>
    </w:p>
    <w:sectPr>
      <w:headerReference r:id="rId3" w:type="default"/>
      <w:footerReference r:id="rId4" w:type="default"/>
      <w:pgSz w:w="11905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52C80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246B37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246B37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DB0E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YzczZTBiZGM1NDhjYWZmOTkzY2I2ZTUyZjhlMzEifQ=="/>
  </w:docVars>
  <w:rsids>
    <w:rsidRoot w:val="00000000"/>
    <w:rsid w:val="46D542A7"/>
    <w:rsid w:val="69FDE2ED"/>
    <w:rsid w:val="7ED8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527"/>
    </w:pPr>
    <w:rPr>
      <w:rFonts w:ascii="楷体_GB2312" w:eastAsia="楷体_GB2312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2477</Words>
  <Characters>2567</Characters>
  <Lines>0</Lines>
  <Paragraphs>0</Paragraphs>
  <TotalTime>69</TotalTime>
  <ScaleCrop>false</ScaleCrop>
  <LinksUpToDate>false</LinksUpToDate>
  <CharactersWithSpaces>2734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2024-08-09T11:23:00Z</dcterms:created>
  <dc:creator>52689</dc:creator>
  <cp:lastModifiedBy>杭报知政</cp:lastModifiedBy>
  <dcterms:modified xsi:type="dcterms:W3CDTF">2024-08-09T07:17:39Z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DB6F88FEAD7C4ABCB09EF8A057EF4C53_13</vt:lpwstr>
  </property>
</Properties>
</file>